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B541E" w14:textId="77777777" w:rsidR="00E123E7" w:rsidRPr="005267FA" w:rsidRDefault="00E123E7" w:rsidP="00E123E7">
      <w:pPr>
        <w:pStyle w:val="Corpotesto"/>
        <w:spacing w:before="7"/>
        <w:rPr>
          <w:b/>
          <w:i/>
        </w:rPr>
      </w:pPr>
      <w:r w:rsidRPr="00174AD0">
        <w:rPr>
          <w:rFonts w:asciiTheme="minorHAnsi" w:hAnsiTheme="minorHAnsi" w:cstheme="minorHAnsi"/>
          <w:color w:val="4472C4" w:themeColor="accent1"/>
          <w:sz w:val="16"/>
          <w:szCs w:val="16"/>
        </w:rPr>
        <w:t xml:space="preserve">                                                                                                    </w:t>
      </w:r>
      <w:r w:rsidRPr="005267FA">
        <w:rPr>
          <w:b/>
          <w:i/>
          <w:noProof/>
          <w:lang w:val="it-IT" w:eastAsia="it-IT"/>
        </w:rPr>
        <w:drawing>
          <wp:inline distT="0" distB="0" distL="0" distR="0" wp14:anchorId="04D21B82" wp14:editId="0B75FFCE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6E702" w14:textId="77777777" w:rsidR="00E123E7" w:rsidRPr="005267FA" w:rsidRDefault="00E123E7" w:rsidP="00E123E7">
      <w:pPr>
        <w:pStyle w:val="Corpotesto"/>
        <w:spacing w:before="7"/>
        <w:rPr>
          <w:b/>
          <w:i/>
        </w:rPr>
      </w:pPr>
      <w:r w:rsidRPr="005267FA">
        <w:rPr>
          <w:b/>
          <w:i/>
        </w:rPr>
        <w:t xml:space="preserve">                                                                                                                                </w:t>
      </w:r>
    </w:p>
    <w:p w14:paraId="07D8F59F" w14:textId="77777777" w:rsidR="00E123E7" w:rsidRPr="005267FA" w:rsidRDefault="00E123E7" w:rsidP="00E123E7">
      <w:pPr>
        <w:pStyle w:val="Corpotesto"/>
        <w:spacing w:before="7"/>
        <w:rPr>
          <w:b/>
          <w:i/>
        </w:rPr>
      </w:pPr>
    </w:p>
    <w:p w14:paraId="0133040F" w14:textId="29538996" w:rsidR="003329AC" w:rsidRPr="003B1B22" w:rsidRDefault="00E123E7" w:rsidP="00E123E7">
      <w:pPr>
        <w:pStyle w:val="Corpotesto"/>
        <w:spacing w:before="1"/>
        <w:ind w:left="-567" w:firstLine="567"/>
        <w:jc w:val="both"/>
        <w:rPr>
          <w:rFonts w:asciiTheme="minorHAnsi" w:hAnsiTheme="minorHAnsi" w:cstheme="minorHAnsi"/>
          <w:sz w:val="16"/>
          <w:szCs w:val="16"/>
        </w:rPr>
      </w:pPr>
      <w:r w:rsidRPr="005267FA">
        <w:rPr>
          <w:b/>
          <w:i/>
        </w:rPr>
        <w:object w:dxaOrig="8643" w:dyaOrig="2721" w14:anchorId="022ED6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.45pt;height:164.4pt" o:ole="">
            <v:imagedata r:id="rId9" o:title=""/>
          </v:shape>
          <o:OLEObject Type="Embed" ProgID="CorelDraw.Graphic.21" ShapeID="_x0000_i1025" DrawAspect="Content" ObjectID="_1775543290" r:id="rId10"/>
        </w:object>
      </w:r>
    </w:p>
    <w:p w14:paraId="0D8C9327" w14:textId="77777777" w:rsidR="00E123E7" w:rsidRDefault="00E123E7" w:rsidP="003B1B22">
      <w:pPr>
        <w:widowControl w:val="0"/>
        <w:ind w:left="-142" w:right="140"/>
        <w:jc w:val="center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</w:p>
    <w:p w14:paraId="4B4D8B65" w14:textId="77777777" w:rsidR="00E123E7" w:rsidRDefault="00E123E7" w:rsidP="003B1B22">
      <w:pPr>
        <w:widowControl w:val="0"/>
        <w:ind w:left="-142" w:right="140"/>
        <w:jc w:val="center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</w:p>
    <w:p w14:paraId="65034DBE" w14:textId="64F5F890" w:rsidR="003B1B22" w:rsidRPr="00E123E7" w:rsidRDefault="003A1C5A" w:rsidP="00E123E7">
      <w:pPr>
        <w:widowControl w:val="0"/>
        <w:ind w:left="142" w:right="140"/>
        <w:jc w:val="center"/>
        <w:outlineLvl w:val="1"/>
        <w:rPr>
          <w:rFonts w:asciiTheme="minorHAnsi" w:eastAsia="Verdana" w:hAnsiTheme="minorHAnsi" w:cstheme="minorHAnsi"/>
          <w:b/>
          <w:bCs/>
          <w:noProof w:val="0"/>
          <w:sz w:val="24"/>
          <w:szCs w:val="24"/>
        </w:rPr>
      </w:pPr>
      <w:r w:rsidRPr="00E123E7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 w:rsidR="005D7A78" w:rsidRPr="00E123E7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190B09" w:rsidRPr="00E123E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</w:t>
      </w:r>
      <w:r w:rsidR="005A3B5C" w:rsidRPr="00E123E7">
        <w:rPr>
          <w:rFonts w:asciiTheme="minorHAnsi" w:hAnsiTheme="minorHAnsi" w:cstheme="minorHAnsi"/>
          <w:b/>
          <w:bCs/>
          <w:sz w:val="24"/>
          <w:szCs w:val="24"/>
        </w:rPr>
        <w:t>GRIGLIA VALUTAZIONE TITOLI</w:t>
      </w:r>
      <w:r w:rsidR="00613804" w:rsidRPr="00E123E7">
        <w:rPr>
          <w:rFonts w:asciiTheme="minorHAnsi" w:hAnsiTheme="minorHAnsi" w:cstheme="minorHAnsi"/>
          <w:b/>
          <w:bCs/>
          <w:sz w:val="24"/>
          <w:szCs w:val="24"/>
        </w:rPr>
        <w:t xml:space="preserve"> TUTOR</w:t>
      </w:r>
    </w:p>
    <w:p w14:paraId="19CB3711" w14:textId="69C927A8" w:rsidR="003B1B22" w:rsidRPr="003B1B22" w:rsidRDefault="003B1B22" w:rsidP="00E123E7">
      <w:pPr>
        <w:widowControl w:val="0"/>
        <w:ind w:left="142" w:right="140"/>
        <w:outlineLvl w:val="1"/>
        <w:rPr>
          <w:rFonts w:asciiTheme="minorHAnsi" w:eastAsia="Verdana" w:hAnsiTheme="minorHAnsi" w:cstheme="minorHAnsi"/>
          <w:b/>
          <w:bCs/>
          <w:noProof w:val="0"/>
          <w:sz w:val="16"/>
          <w:szCs w:val="16"/>
        </w:rPr>
      </w:pPr>
      <w:r w:rsidRPr="003B1B22">
        <w:rPr>
          <w:rFonts w:asciiTheme="minorHAnsi" w:eastAsia="Calibri" w:hAnsiTheme="minorHAnsi" w:cstheme="minorHAnsi"/>
          <w:b/>
          <w:sz w:val="16"/>
          <w:szCs w:val="16"/>
          <w:lang w:eastAsia="en-US"/>
        </w:rPr>
        <w:t>AVVISO INTEGRATO RIVOLTO A FIGURE PROFESSIONALI ESPERTI, INTERNE O ESTERNE, IN COLLABORAZIONE PLURIMA O COME LAVORO AUTONOMO/PRESTAZIONE D’OPERA INTELLETTUALE, PER LO SVOLGIMENTO DI PERCORSI PER LA TRANSIZIONE DIGITALE, DA CONTRATTUALIZZARE AI SENSI DELL’ART. 45 DEL CCNL (PERSONALE INTERNO) OVVERO AI SENSI DELL’ART. 2222 C.C. (LAVORO AUTOOMO/PRESTAZIONE OCCASIONALE).</w:t>
      </w:r>
    </w:p>
    <w:p w14:paraId="37AF1890" w14:textId="10582B61" w:rsidR="003A1C5A" w:rsidRPr="003B1B22" w:rsidRDefault="003A1C5A" w:rsidP="00DB6ECD">
      <w:pPr>
        <w:pStyle w:val="Corpotesto"/>
        <w:spacing w:before="10"/>
        <w:jc w:val="both"/>
        <w:rPr>
          <w:rFonts w:asciiTheme="minorHAnsi" w:hAnsiTheme="minorHAnsi" w:cstheme="minorHAnsi"/>
          <w:b/>
          <w:bCs/>
          <w:sz w:val="16"/>
          <w:szCs w:val="16"/>
          <w:highlight w:val="yellow"/>
          <w:lang w:val="it-IT"/>
        </w:rPr>
      </w:pPr>
    </w:p>
    <w:p w14:paraId="613FABD4" w14:textId="46773D7B" w:rsidR="00115C6C" w:rsidRPr="003B1B22" w:rsidRDefault="00115C6C" w:rsidP="00115C6C">
      <w:pPr>
        <w:pStyle w:val="Corpotesto"/>
        <w:spacing w:before="10"/>
        <w:jc w:val="center"/>
        <w:rPr>
          <w:rFonts w:asciiTheme="minorHAnsi" w:hAnsiTheme="minorHAnsi" w:cstheme="minorHAnsi"/>
          <w:sz w:val="16"/>
          <w:szCs w:val="16"/>
          <w:lang w:val="it-IT"/>
        </w:rPr>
      </w:pPr>
      <w:r w:rsidRPr="003B1B22">
        <w:rPr>
          <w:rFonts w:asciiTheme="minorHAnsi" w:hAnsiTheme="minorHAnsi" w:cstheme="minorHAnsi"/>
          <w:sz w:val="16"/>
          <w:szCs w:val="16"/>
          <w:lang w:val="it-IT"/>
        </w:rPr>
        <w:t>TITOLI POSSEDUTI E ESPERIENZA PREGRESSA</w:t>
      </w:r>
    </w:p>
    <w:p w14:paraId="71705C82" w14:textId="526209BF" w:rsidR="00F557BE" w:rsidRPr="00A513A0" w:rsidRDefault="00F557BE" w:rsidP="003A1C5A">
      <w:pPr>
        <w:ind w:left="-142" w:right="3" w:firstLine="28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Grigliatabella"/>
        <w:tblW w:w="10195" w:type="dxa"/>
        <w:jc w:val="center"/>
        <w:tblLook w:val="04A0" w:firstRow="1" w:lastRow="0" w:firstColumn="1" w:lastColumn="0" w:noHBand="0" w:noVBand="1"/>
      </w:tblPr>
      <w:tblGrid>
        <w:gridCol w:w="3082"/>
        <w:gridCol w:w="2079"/>
        <w:gridCol w:w="1382"/>
        <w:gridCol w:w="1087"/>
        <w:gridCol w:w="1266"/>
        <w:gridCol w:w="1299"/>
      </w:tblGrid>
      <w:tr w:rsidR="00FB093A" w:rsidRPr="00A513A0" w14:paraId="7E502E62" w14:textId="77777777" w:rsidTr="00FB093A">
        <w:trPr>
          <w:jc w:val="center"/>
        </w:trPr>
        <w:tc>
          <w:tcPr>
            <w:tcW w:w="3082" w:type="dxa"/>
          </w:tcPr>
          <w:p w14:paraId="62FFE2A7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TITOLI CULTURALI E PROFESSIONALI</w:t>
            </w:r>
          </w:p>
        </w:tc>
        <w:tc>
          <w:tcPr>
            <w:tcW w:w="2079" w:type="dxa"/>
          </w:tcPr>
          <w:p w14:paraId="0DA70201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Descrizione punteggio</w:t>
            </w:r>
          </w:p>
        </w:tc>
        <w:tc>
          <w:tcPr>
            <w:tcW w:w="1382" w:type="dxa"/>
          </w:tcPr>
          <w:p w14:paraId="5B0491F7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Punteggio</w:t>
            </w:r>
          </w:p>
        </w:tc>
        <w:tc>
          <w:tcPr>
            <w:tcW w:w="1087" w:type="dxa"/>
          </w:tcPr>
          <w:p w14:paraId="0362F949" w14:textId="4EEA9C6B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 xml:space="preserve">Pagina di riferimento nel curriculum </w:t>
            </w:r>
          </w:p>
        </w:tc>
        <w:tc>
          <w:tcPr>
            <w:tcW w:w="1266" w:type="dxa"/>
          </w:tcPr>
          <w:p w14:paraId="59609402" w14:textId="490FEF7A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Auto</w:t>
            </w:r>
          </w:p>
          <w:p w14:paraId="691B046A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valutazione</w:t>
            </w:r>
          </w:p>
        </w:tc>
        <w:tc>
          <w:tcPr>
            <w:tcW w:w="1299" w:type="dxa"/>
          </w:tcPr>
          <w:p w14:paraId="4C8541BB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Valutazione</w:t>
            </w:r>
          </w:p>
          <w:p w14:paraId="2F377A00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dell’ufficio</w:t>
            </w:r>
          </w:p>
        </w:tc>
      </w:tr>
      <w:tr w:rsidR="00FB093A" w:rsidRPr="00A513A0" w14:paraId="068943C5" w14:textId="77777777" w:rsidTr="00FB093A">
        <w:trPr>
          <w:trHeight w:val="324"/>
          <w:jc w:val="center"/>
        </w:trPr>
        <w:tc>
          <w:tcPr>
            <w:tcW w:w="3082" w:type="dxa"/>
            <w:vMerge w:val="restart"/>
            <w:vAlign w:val="center"/>
          </w:tcPr>
          <w:p w14:paraId="05D0BB13" w14:textId="5844A802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ind w:left="313" w:hanging="284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 w:colFirst="0" w:colLast="0"/>
            <w:r w:rsidRPr="00AE2FBC">
              <w:rPr>
                <w:rFonts w:asciiTheme="minorHAnsi" w:hAnsiTheme="minorHAnsi" w:cstheme="minorHAnsi"/>
                <w:sz w:val="18"/>
                <w:szCs w:val="18"/>
              </w:rPr>
              <w:t>Diploma di laurea V.O. oppure laurea Magistrale</w:t>
            </w:r>
          </w:p>
          <w:p w14:paraId="693EC9DA" w14:textId="77777777" w:rsidR="00FB093A" w:rsidRPr="00A513A0" w:rsidRDefault="00FB093A" w:rsidP="00AE2FBC">
            <w:pPr>
              <w:ind w:left="313" w:hanging="284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  <w:p w14:paraId="6D923462" w14:textId="77777777" w:rsidR="00FB093A" w:rsidRPr="00A513A0" w:rsidRDefault="00FB093A" w:rsidP="00AE2FBC">
            <w:pPr>
              <w:ind w:left="313" w:hanging="284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  <w:p w14:paraId="1655B5B2" w14:textId="7E4EEFF0" w:rsidR="00FB093A" w:rsidRPr="00A513A0" w:rsidRDefault="00FB093A" w:rsidP="00AE2FBC">
            <w:pPr>
              <w:ind w:left="313" w:hanging="284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2079" w:type="dxa"/>
          </w:tcPr>
          <w:p w14:paraId="712834C5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110 con lode</w:t>
            </w:r>
          </w:p>
        </w:tc>
        <w:tc>
          <w:tcPr>
            <w:tcW w:w="1382" w:type="dxa"/>
          </w:tcPr>
          <w:p w14:paraId="2E7D51DE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10 punti</w:t>
            </w:r>
          </w:p>
        </w:tc>
        <w:tc>
          <w:tcPr>
            <w:tcW w:w="1087" w:type="dxa"/>
          </w:tcPr>
          <w:p w14:paraId="753E0F0C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18BA857F" w14:textId="07021075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46A0166E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657B2636" w14:textId="77777777" w:rsidTr="00FB093A">
        <w:trPr>
          <w:trHeight w:val="192"/>
          <w:jc w:val="center"/>
        </w:trPr>
        <w:tc>
          <w:tcPr>
            <w:tcW w:w="3082" w:type="dxa"/>
            <w:vMerge/>
          </w:tcPr>
          <w:p w14:paraId="5AF98CD2" w14:textId="77777777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9" w:type="dxa"/>
          </w:tcPr>
          <w:p w14:paraId="329C2D3B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382" w:type="dxa"/>
          </w:tcPr>
          <w:p w14:paraId="2C7FFB37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9 punti</w:t>
            </w:r>
          </w:p>
        </w:tc>
        <w:tc>
          <w:tcPr>
            <w:tcW w:w="1087" w:type="dxa"/>
          </w:tcPr>
          <w:p w14:paraId="32F0398B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44D52B19" w14:textId="68D4488D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40E327D0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0464997D" w14:textId="77777777" w:rsidTr="00FB093A">
        <w:trPr>
          <w:jc w:val="center"/>
        </w:trPr>
        <w:tc>
          <w:tcPr>
            <w:tcW w:w="3082" w:type="dxa"/>
            <w:vMerge/>
          </w:tcPr>
          <w:p w14:paraId="4075C2AE" w14:textId="77777777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9" w:type="dxa"/>
          </w:tcPr>
          <w:p w14:paraId="00BA579E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 xml:space="preserve">da 91 a 109/110 </w:t>
            </w:r>
          </w:p>
        </w:tc>
        <w:tc>
          <w:tcPr>
            <w:tcW w:w="1382" w:type="dxa"/>
          </w:tcPr>
          <w:p w14:paraId="07C00A0A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8 punti</w:t>
            </w:r>
          </w:p>
        </w:tc>
        <w:tc>
          <w:tcPr>
            <w:tcW w:w="1087" w:type="dxa"/>
          </w:tcPr>
          <w:p w14:paraId="51B6FBA2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6D4DD99A" w14:textId="44DC47B0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5EA1E896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644CAA75" w14:textId="77777777" w:rsidTr="00FB093A">
        <w:trPr>
          <w:jc w:val="center"/>
        </w:trPr>
        <w:tc>
          <w:tcPr>
            <w:tcW w:w="3082" w:type="dxa"/>
            <w:vMerge/>
          </w:tcPr>
          <w:p w14:paraId="2260FF78" w14:textId="77777777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9" w:type="dxa"/>
          </w:tcPr>
          <w:p w14:paraId="7E3554C3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da 67 a 90/110</w:t>
            </w:r>
          </w:p>
        </w:tc>
        <w:tc>
          <w:tcPr>
            <w:tcW w:w="1382" w:type="dxa"/>
          </w:tcPr>
          <w:p w14:paraId="5F01C98E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7 punti</w:t>
            </w:r>
          </w:p>
        </w:tc>
        <w:tc>
          <w:tcPr>
            <w:tcW w:w="1087" w:type="dxa"/>
          </w:tcPr>
          <w:p w14:paraId="02F8C177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629E2B38" w14:textId="73E067BD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68ECECFE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0D57AA3E" w14:textId="77777777" w:rsidTr="00FB093A">
        <w:trPr>
          <w:jc w:val="center"/>
        </w:trPr>
        <w:tc>
          <w:tcPr>
            <w:tcW w:w="3082" w:type="dxa"/>
            <w:vMerge/>
          </w:tcPr>
          <w:p w14:paraId="6C3430B4" w14:textId="77777777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79" w:type="dxa"/>
          </w:tcPr>
          <w:p w14:paraId="293D604E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66/110</w:t>
            </w:r>
          </w:p>
        </w:tc>
        <w:tc>
          <w:tcPr>
            <w:tcW w:w="1382" w:type="dxa"/>
          </w:tcPr>
          <w:p w14:paraId="32A44E01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6 punti</w:t>
            </w:r>
          </w:p>
        </w:tc>
        <w:tc>
          <w:tcPr>
            <w:tcW w:w="1087" w:type="dxa"/>
          </w:tcPr>
          <w:p w14:paraId="75678304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645142A5" w14:textId="1C2292D4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1C769C52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AC7A11" w:rsidRPr="00A513A0" w14:paraId="2E5E6F58" w14:textId="77777777" w:rsidTr="00FB093A">
        <w:trPr>
          <w:jc w:val="center"/>
        </w:trPr>
        <w:tc>
          <w:tcPr>
            <w:tcW w:w="3082" w:type="dxa"/>
          </w:tcPr>
          <w:p w14:paraId="680482D3" w14:textId="40A23D64" w:rsidR="00AC7A11" w:rsidRPr="00AE2FBC" w:rsidRDefault="00AC7A11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 xml:space="preserve">Diploma di Scuola Secondaria in alternativa alla laurea </w:t>
            </w:r>
          </w:p>
        </w:tc>
        <w:tc>
          <w:tcPr>
            <w:tcW w:w="2079" w:type="dxa"/>
          </w:tcPr>
          <w:p w14:paraId="101BC7A0" w14:textId="2B19EA7D" w:rsidR="00AC7A11" w:rsidRPr="00A513A0" w:rsidRDefault="00AC7A11" w:rsidP="00AC7A11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1 solo titolo</w:t>
            </w:r>
          </w:p>
        </w:tc>
        <w:tc>
          <w:tcPr>
            <w:tcW w:w="1382" w:type="dxa"/>
          </w:tcPr>
          <w:p w14:paraId="14C5F8FA" w14:textId="1C4589FD" w:rsidR="00AC7A11" w:rsidRPr="00A513A0" w:rsidRDefault="00AC7A11" w:rsidP="00AC7A11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5 punti</w:t>
            </w:r>
          </w:p>
        </w:tc>
        <w:tc>
          <w:tcPr>
            <w:tcW w:w="1087" w:type="dxa"/>
          </w:tcPr>
          <w:p w14:paraId="09ED5CF9" w14:textId="7469F227" w:rsidR="00AC7A11" w:rsidRPr="00A513A0" w:rsidRDefault="00AC7A11" w:rsidP="00AC7A11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7214813D" w14:textId="23A7B8D1" w:rsidR="00AC7A11" w:rsidRPr="00A513A0" w:rsidRDefault="00AC7A11" w:rsidP="00AC7A11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17AEF7A0" w14:textId="27CAA1A3" w:rsidR="00AC7A11" w:rsidRPr="00A513A0" w:rsidRDefault="00AC7A11" w:rsidP="00AC7A11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39533013" w14:textId="77777777" w:rsidTr="00FB093A">
        <w:trPr>
          <w:jc w:val="center"/>
        </w:trPr>
        <w:tc>
          <w:tcPr>
            <w:tcW w:w="3082" w:type="dxa"/>
          </w:tcPr>
          <w:p w14:paraId="3EF756A7" w14:textId="380767A7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>Esperienze di progettista/collaudatore progetti PON/FESR</w:t>
            </w:r>
          </w:p>
        </w:tc>
        <w:tc>
          <w:tcPr>
            <w:tcW w:w="2079" w:type="dxa"/>
          </w:tcPr>
          <w:p w14:paraId="31C42986" w14:textId="3983C812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1 punto per esperienza</w:t>
            </w:r>
          </w:p>
        </w:tc>
        <w:tc>
          <w:tcPr>
            <w:tcW w:w="1382" w:type="dxa"/>
          </w:tcPr>
          <w:p w14:paraId="4D79BFE3" w14:textId="67F45291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4 punti</w:t>
            </w:r>
          </w:p>
        </w:tc>
        <w:tc>
          <w:tcPr>
            <w:tcW w:w="1087" w:type="dxa"/>
          </w:tcPr>
          <w:p w14:paraId="48D26556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52C348DF" w14:textId="1F1A238C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28CF71F3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6AFBB9F3" w14:textId="77777777" w:rsidTr="00FB093A">
        <w:trPr>
          <w:jc w:val="center"/>
        </w:trPr>
        <w:tc>
          <w:tcPr>
            <w:tcW w:w="3082" w:type="dxa"/>
          </w:tcPr>
          <w:p w14:paraId="4768169A" w14:textId="201A132D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>Funzione strumentale</w:t>
            </w:r>
          </w:p>
        </w:tc>
        <w:tc>
          <w:tcPr>
            <w:tcW w:w="2079" w:type="dxa"/>
          </w:tcPr>
          <w:p w14:paraId="7F37F9A4" w14:textId="32552426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1 punto per esperienza</w:t>
            </w:r>
          </w:p>
        </w:tc>
        <w:tc>
          <w:tcPr>
            <w:tcW w:w="1382" w:type="dxa"/>
          </w:tcPr>
          <w:p w14:paraId="217117C5" w14:textId="6BCC4750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4 punti</w:t>
            </w:r>
          </w:p>
        </w:tc>
        <w:tc>
          <w:tcPr>
            <w:tcW w:w="1087" w:type="dxa"/>
          </w:tcPr>
          <w:p w14:paraId="21009B66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0AA9988B" w14:textId="4A8665EA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274DB3E9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4A564099" w14:textId="77777777" w:rsidTr="00FB093A">
        <w:trPr>
          <w:jc w:val="center"/>
        </w:trPr>
        <w:tc>
          <w:tcPr>
            <w:tcW w:w="3082" w:type="dxa"/>
          </w:tcPr>
          <w:p w14:paraId="520F12A5" w14:textId="31356335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>Esperienze  professionali di organizzazione e gestione  progetti analoghi in altre scuole o altri Enti di formazione</w:t>
            </w:r>
          </w:p>
        </w:tc>
        <w:tc>
          <w:tcPr>
            <w:tcW w:w="2079" w:type="dxa"/>
          </w:tcPr>
          <w:p w14:paraId="274B3097" w14:textId="3E777871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2 punti per ogni esperienza di almeno 10 ore</w:t>
            </w:r>
          </w:p>
        </w:tc>
        <w:tc>
          <w:tcPr>
            <w:tcW w:w="1382" w:type="dxa"/>
          </w:tcPr>
          <w:p w14:paraId="0A93D2DF" w14:textId="77777777" w:rsidR="00FB093A" w:rsidRPr="00A513A0" w:rsidRDefault="00FB093A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12 punti</w:t>
            </w:r>
          </w:p>
        </w:tc>
        <w:tc>
          <w:tcPr>
            <w:tcW w:w="1087" w:type="dxa"/>
          </w:tcPr>
          <w:p w14:paraId="209EA3E9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640D6976" w14:textId="2F566648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7193B366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0415C0A7" w14:textId="77777777" w:rsidTr="00FB093A">
        <w:trPr>
          <w:jc w:val="center"/>
        </w:trPr>
        <w:tc>
          <w:tcPr>
            <w:tcW w:w="3082" w:type="dxa"/>
          </w:tcPr>
          <w:p w14:paraId="6234DD47" w14:textId="1A224E55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 xml:space="preserve">Esperienze di collaborazione con Enti ad Associazioni del territorio nazionale nell’ambito </w:t>
            </w:r>
            <w:r w:rsidRPr="00AE2FBC">
              <w:rPr>
                <w:rFonts w:asciiTheme="minorHAnsi" w:eastAsia="Calibri" w:hAnsiTheme="minorHAnsi" w:cstheme="minorHAnsi"/>
                <w:sz w:val="18"/>
                <w:szCs w:val="18"/>
              </w:rPr>
              <w:t>STEM, DIGITALE, INNOVAZIONE</w:t>
            </w:r>
          </w:p>
        </w:tc>
        <w:tc>
          <w:tcPr>
            <w:tcW w:w="2079" w:type="dxa"/>
          </w:tcPr>
          <w:p w14:paraId="2119D878" w14:textId="405F8BBA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2 punti per ogni esperienza di almeno 10 ore</w:t>
            </w:r>
          </w:p>
        </w:tc>
        <w:tc>
          <w:tcPr>
            <w:tcW w:w="1382" w:type="dxa"/>
          </w:tcPr>
          <w:p w14:paraId="779227BE" w14:textId="4CDC3802" w:rsidR="00FB093A" w:rsidRPr="00A513A0" w:rsidRDefault="00FB093A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max 4 punti</w:t>
            </w:r>
          </w:p>
        </w:tc>
        <w:tc>
          <w:tcPr>
            <w:tcW w:w="1087" w:type="dxa"/>
          </w:tcPr>
          <w:p w14:paraId="6862CDA4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3D0B8E0C" w14:textId="0102EDA0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1299" w:type="dxa"/>
          </w:tcPr>
          <w:p w14:paraId="7F553D18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</w:tr>
      <w:tr w:rsidR="00FB093A" w:rsidRPr="00A513A0" w14:paraId="76D5511A" w14:textId="77777777" w:rsidTr="00FB093A">
        <w:trPr>
          <w:jc w:val="center"/>
        </w:trPr>
        <w:tc>
          <w:tcPr>
            <w:tcW w:w="3082" w:type="dxa"/>
          </w:tcPr>
          <w:p w14:paraId="381E751E" w14:textId="3123C3CF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Esperienze come formatore </w:t>
            </w:r>
            <w:r w:rsidRPr="00AE2FBC">
              <w:rPr>
                <w:rFonts w:asciiTheme="minorHAnsi" w:eastAsia="Calibri" w:hAnsiTheme="minorHAnsi" w:cstheme="minorHAnsi"/>
                <w:sz w:val="18"/>
                <w:szCs w:val="18"/>
              </w:rPr>
              <w:t>STEM, DIGITALE, INNOVAZIONE</w:t>
            </w:r>
          </w:p>
        </w:tc>
        <w:tc>
          <w:tcPr>
            <w:tcW w:w="2079" w:type="dxa"/>
          </w:tcPr>
          <w:p w14:paraId="037FCBF4" w14:textId="395F9FF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2 punti per ogni esperienza di almeno 10 ore</w:t>
            </w:r>
          </w:p>
        </w:tc>
        <w:tc>
          <w:tcPr>
            <w:tcW w:w="1382" w:type="dxa"/>
          </w:tcPr>
          <w:p w14:paraId="58C01120" w14:textId="0CBEE2E0" w:rsidR="00FB093A" w:rsidRPr="00A513A0" w:rsidRDefault="00FB093A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max 4 punti</w:t>
            </w:r>
          </w:p>
        </w:tc>
        <w:tc>
          <w:tcPr>
            <w:tcW w:w="1087" w:type="dxa"/>
          </w:tcPr>
          <w:p w14:paraId="64C31AF9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5B5DEF63" w14:textId="31780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1299" w:type="dxa"/>
          </w:tcPr>
          <w:p w14:paraId="3DB57EFC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</w:tr>
      <w:tr w:rsidR="00E801D1" w:rsidRPr="00A513A0" w14:paraId="012BCBBD" w14:textId="77777777" w:rsidTr="00FB093A">
        <w:trPr>
          <w:jc w:val="center"/>
        </w:trPr>
        <w:tc>
          <w:tcPr>
            <w:tcW w:w="3082" w:type="dxa"/>
          </w:tcPr>
          <w:p w14:paraId="56F8DB9E" w14:textId="717398F4" w:rsidR="00E801D1" w:rsidRPr="00AE2FBC" w:rsidRDefault="00E801D1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>Componete del team per l’innovazione digitale</w:t>
            </w:r>
          </w:p>
        </w:tc>
        <w:tc>
          <w:tcPr>
            <w:tcW w:w="2079" w:type="dxa"/>
          </w:tcPr>
          <w:p w14:paraId="240E193D" w14:textId="7ABFC4A5" w:rsidR="00E801D1" w:rsidRPr="00A513A0" w:rsidRDefault="00E801D1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1 punto per esperienza</w:t>
            </w:r>
          </w:p>
        </w:tc>
        <w:tc>
          <w:tcPr>
            <w:tcW w:w="1382" w:type="dxa"/>
          </w:tcPr>
          <w:p w14:paraId="4BEAEEA9" w14:textId="29E7DF76" w:rsidR="00E801D1" w:rsidRPr="00A513A0" w:rsidRDefault="00E801D1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4 punti</w:t>
            </w:r>
          </w:p>
        </w:tc>
        <w:tc>
          <w:tcPr>
            <w:tcW w:w="1087" w:type="dxa"/>
          </w:tcPr>
          <w:p w14:paraId="0ED29766" w14:textId="64F9E861" w:rsidR="00E801D1" w:rsidRPr="00A513A0" w:rsidRDefault="00E801D1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4006DAE7" w14:textId="567516D6" w:rsidR="00E801D1" w:rsidRPr="00A513A0" w:rsidRDefault="00E801D1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6208A842" w14:textId="66C609DB" w:rsidR="00E801D1" w:rsidRPr="00A513A0" w:rsidRDefault="00E801D1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452EFAB1" w14:textId="77777777" w:rsidTr="00FB093A">
        <w:trPr>
          <w:jc w:val="center"/>
        </w:trPr>
        <w:tc>
          <w:tcPr>
            <w:tcW w:w="3082" w:type="dxa"/>
          </w:tcPr>
          <w:p w14:paraId="60521448" w14:textId="73A5BEA2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 xml:space="preserve">Esperto/ tutor in progetti PON/FSE </w:t>
            </w:r>
          </w:p>
        </w:tc>
        <w:tc>
          <w:tcPr>
            <w:tcW w:w="2079" w:type="dxa"/>
          </w:tcPr>
          <w:p w14:paraId="47E0FC73" w14:textId="4F42C5C4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1 punto per esperienza</w:t>
            </w:r>
          </w:p>
        </w:tc>
        <w:tc>
          <w:tcPr>
            <w:tcW w:w="1382" w:type="dxa"/>
          </w:tcPr>
          <w:p w14:paraId="1D41B001" w14:textId="2A07543F" w:rsidR="00FB093A" w:rsidRPr="00A513A0" w:rsidRDefault="00FB093A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Max 4 punti</w:t>
            </w:r>
          </w:p>
        </w:tc>
        <w:tc>
          <w:tcPr>
            <w:tcW w:w="1087" w:type="dxa"/>
          </w:tcPr>
          <w:p w14:paraId="7E44C661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7C09E33D" w14:textId="2BEEABE2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  <w:tc>
          <w:tcPr>
            <w:tcW w:w="1299" w:type="dxa"/>
          </w:tcPr>
          <w:p w14:paraId="225F82F0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</w:pPr>
          </w:p>
        </w:tc>
      </w:tr>
      <w:tr w:rsidR="00FB093A" w:rsidRPr="00A513A0" w14:paraId="61EA2480" w14:textId="77777777" w:rsidTr="00FB093A">
        <w:trPr>
          <w:jc w:val="center"/>
        </w:trPr>
        <w:tc>
          <w:tcPr>
            <w:tcW w:w="3082" w:type="dxa"/>
          </w:tcPr>
          <w:p w14:paraId="2AC79A32" w14:textId="1119194C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>Certificazioni informatiche</w:t>
            </w:r>
          </w:p>
        </w:tc>
        <w:tc>
          <w:tcPr>
            <w:tcW w:w="2079" w:type="dxa"/>
          </w:tcPr>
          <w:p w14:paraId="46734894" w14:textId="4C72E82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1 punto per titolo</w:t>
            </w:r>
          </w:p>
        </w:tc>
        <w:tc>
          <w:tcPr>
            <w:tcW w:w="1382" w:type="dxa"/>
          </w:tcPr>
          <w:p w14:paraId="4FB43C7E" w14:textId="0B8671A2" w:rsidR="00FB093A" w:rsidRPr="00A513A0" w:rsidRDefault="00FB093A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4 punti</w:t>
            </w:r>
          </w:p>
        </w:tc>
        <w:tc>
          <w:tcPr>
            <w:tcW w:w="1087" w:type="dxa"/>
          </w:tcPr>
          <w:p w14:paraId="2C96D356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508188BC" w14:textId="2F7B69CE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146781C5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19817641" w14:textId="77777777" w:rsidTr="00FB093A">
        <w:trPr>
          <w:jc w:val="center"/>
        </w:trPr>
        <w:tc>
          <w:tcPr>
            <w:tcW w:w="3082" w:type="dxa"/>
          </w:tcPr>
          <w:p w14:paraId="11986BEE" w14:textId="39E8B5A9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>Collaboratore del dirigente scolastico</w:t>
            </w:r>
          </w:p>
        </w:tc>
        <w:tc>
          <w:tcPr>
            <w:tcW w:w="2079" w:type="dxa"/>
          </w:tcPr>
          <w:p w14:paraId="1F7141BC" w14:textId="4ADAD8E3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2 punti per esperienza</w:t>
            </w:r>
          </w:p>
        </w:tc>
        <w:tc>
          <w:tcPr>
            <w:tcW w:w="1382" w:type="dxa"/>
          </w:tcPr>
          <w:p w14:paraId="56F38C95" w14:textId="0DC278E8" w:rsidR="00FB093A" w:rsidRPr="00A513A0" w:rsidRDefault="00FB093A" w:rsidP="00F328CD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Max 8 punti</w:t>
            </w:r>
          </w:p>
        </w:tc>
        <w:tc>
          <w:tcPr>
            <w:tcW w:w="1087" w:type="dxa"/>
          </w:tcPr>
          <w:p w14:paraId="0D0F3DCC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58650E50" w14:textId="3136595E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37E2F944" w14:textId="77777777" w:rsidR="00FB093A" w:rsidRPr="00A513A0" w:rsidRDefault="00FB093A" w:rsidP="008247FD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6FC55991" w14:textId="77777777" w:rsidTr="00FB093A">
        <w:trPr>
          <w:jc w:val="center"/>
        </w:trPr>
        <w:tc>
          <w:tcPr>
            <w:tcW w:w="3082" w:type="dxa"/>
          </w:tcPr>
          <w:p w14:paraId="038CCA50" w14:textId="19577298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>Animatore digitale</w:t>
            </w:r>
          </w:p>
        </w:tc>
        <w:tc>
          <w:tcPr>
            <w:tcW w:w="2079" w:type="dxa"/>
          </w:tcPr>
          <w:p w14:paraId="4B3A1F93" w14:textId="6ECDE77F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1 punto per esperienza</w:t>
            </w:r>
          </w:p>
        </w:tc>
        <w:tc>
          <w:tcPr>
            <w:tcW w:w="1382" w:type="dxa"/>
          </w:tcPr>
          <w:p w14:paraId="0FDA334E" w14:textId="7E4CA4CE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4 punti</w:t>
            </w:r>
          </w:p>
        </w:tc>
        <w:tc>
          <w:tcPr>
            <w:tcW w:w="1087" w:type="dxa"/>
          </w:tcPr>
          <w:p w14:paraId="6C1BCB03" w14:textId="77777777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40EEF633" w14:textId="1CC27C00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2A67EB94" w14:textId="77777777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FB093A" w:rsidRPr="00A513A0" w14:paraId="21AE5C10" w14:textId="77777777" w:rsidTr="00FB093A">
        <w:trPr>
          <w:jc w:val="center"/>
        </w:trPr>
        <w:tc>
          <w:tcPr>
            <w:tcW w:w="3082" w:type="dxa"/>
          </w:tcPr>
          <w:p w14:paraId="14C42498" w14:textId="3F7DC74B" w:rsidR="00FB093A" w:rsidRPr="00AE2FBC" w:rsidRDefault="00FB093A" w:rsidP="00AE2FBC">
            <w:pPr>
              <w:pStyle w:val="Paragrafoelenco"/>
              <w:numPr>
                <w:ilvl w:val="0"/>
                <w:numId w:val="10"/>
              </w:numPr>
              <w:tabs>
                <w:tab w:val="left" w:pos="6379"/>
              </w:tabs>
              <w:spacing w:after="12"/>
              <w:ind w:left="313" w:right="23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AE2FBC">
              <w:rPr>
                <w:rFonts w:asciiTheme="minorHAnsi" w:hAnsiTheme="minorHAnsi" w:cstheme="minorHAnsi"/>
                <w:sz w:val="18"/>
                <w:szCs w:val="18"/>
              </w:rPr>
              <w:t>Coordinatore di classe</w:t>
            </w:r>
          </w:p>
        </w:tc>
        <w:tc>
          <w:tcPr>
            <w:tcW w:w="2079" w:type="dxa"/>
          </w:tcPr>
          <w:p w14:paraId="43BC9464" w14:textId="7897E2DA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val="it-IT" w:eastAsia="en-US"/>
              </w:rPr>
              <w:t>1 punto per esperienza</w:t>
            </w:r>
          </w:p>
        </w:tc>
        <w:tc>
          <w:tcPr>
            <w:tcW w:w="1382" w:type="dxa"/>
          </w:tcPr>
          <w:p w14:paraId="34958A82" w14:textId="55CDF162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jc w:val="left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max 4 punti</w:t>
            </w:r>
          </w:p>
        </w:tc>
        <w:tc>
          <w:tcPr>
            <w:tcW w:w="1087" w:type="dxa"/>
          </w:tcPr>
          <w:p w14:paraId="485CA8D3" w14:textId="77777777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67EF7052" w14:textId="01482915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67B4E47C" w14:textId="77777777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  <w:bookmarkEnd w:id="0"/>
      <w:tr w:rsidR="00FB093A" w:rsidRPr="00A513A0" w14:paraId="15FC1128" w14:textId="77777777" w:rsidTr="00FB093A">
        <w:trPr>
          <w:jc w:val="center"/>
        </w:trPr>
        <w:tc>
          <w:tcPr>
            <w:tcW w:w="6543" w:type="dxa"/>
            <w:gridSpan w:val="3"/>
          </w:tcPr>
          <w:p w14:paraId="4DEC87FE" w14:textId="072C516E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jc w:val="right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  <w:r w:rsidRPr="00A513A0"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  <w:t>Totale</w:t>
            </w:r>
          </w:p>
        </w:tc>
        <w:tc>
          <w:tcPr>
            <w:tcW w:w="1087" w:type="dxa"/>
          </w:tcPr>
          <w:p w14:paraId="26075197" w14:textId="77777777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66" w:type="dxa"/>
          </w:tcPr>
          <w:p w14:paraId="062A05E6" w14:textId="25C58836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99" w:type="dxa"/>
          </w:tcPr>
          <w:p w14:paraId="15310E3E" w14:textId="77777777" w:rsidR="00FB093A" w:rsidRPr="00A513A0" w:rsidRDefault="00FB093A" w:rsidP="00734460">
            <w:pPr>
              <w:tabs>
                <w:tab w:val="left" w:pos="6379"/>
              </w:tabs>
              <w:spacing w:after="12"/>
              <w:ind w:right="23"/>
              <w:rPr>
                <w:rFonts w:asciiTheme="minorHAnsi" w:eastAsia="Verdana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14:paraId="70F9FC96" w14:textId="77777777" w:rsidR="00F557BE" w:rsidRPr="003B1B22" w:rsidRDefault="00F557BE" w:rsidP="003A1C5A">
      <w:pPr>
        <w:ind w:left="-142" w:right="3" w:firstLine="28"/>
        <w:rPr>
          <w:rFonts w:asciiTheme="minorHAnsi" w:hAnsiTheme="minorHAnsi" w:cstheme="minorHAnsi"/>
          <w:b/>
          <w:sz w:val="16"/>
          <w:szCs w:val="16"/>
        </w:rPr>
      </w:pPr>
    </w:p>
    <w:p w14:paraId="7EFE9480" w14:textId="77777777" w:rsidR="00F557BE" w:rsidRPr="003B1B22" w:rsidRDefault="00F557BE" w:rsidP="00734460">
      <w:pPr>
        <w:ind w:right="3"/>
        <w:rPr>
          <w:rFonts w:asciiTheme="minorHAnsi" w:hAnsiTheme="minorHAnsi" w:cstheme="minorHAnsi"/>
          <w:b/>
          <w:sz w:val="16"/>
          <w:szCs w:val="16"/>
        </w:rPr>
      </w:pPr>
    </w:p>
    <w:p w14:paraId="016B6B9C" w14:textId="39DF4D24" w:rsidR="004970BE" w:rsidRPr="003B1B22" w:rsidRDefault="00D65AB9" w:rsidP="005E1765">
      <w:pPr>
        <w:tabs>
          <w:tab w:val="left" w:pos="1185"/>
        </w:tabs>
        <w:spacing w:before="61"/>
        <w:ind w:right="868"/>
        <w:rPr>
          <w:rFonts w:asciiTheme="minorHAnsi" w:hAnsiTheme="minorHAnsi" w:cstheme="minorHAnsi"/>
          <w:sz w:val="16"/>
          <w:szCs w:val="16"/>
        </w:rPr>
      </w:pPr>
      <w:r w:rsidRPr="003B1B22">
        <w:rPr>
          <w:rFonts w:asciiTheme="minorHAnsi" w:hAnsiTheme="minorHAnsi" w:cstheme="minorHAnsi"/>
          <w:sz w:val="16"/>
          <w:szCs w:val="16"/>
        </w:rPr>
        <w:t>Data  ______________________</w:t>
      </w:r>
      <w:r w:rsidRPr="003B1B22">
        <w:rPr>
          <w:rFonts w:asciiTheme="minorHAnsi" w:hAnsiTheme="minorHAnsi" w:cstheme="minorHAnsi"/>
          <w:sz w:val="16"/>
          <w:szCs w:val="16"/>
        </w:rPr>
        <w:tab/>
        <w:t>Firma ________________________________</w:t>
      </w:r>
    </w:p>
    <w:sectPr w:rsidR="004970BE" w:rsidRPr="003B1B22" w:rsidSect="00AA246A">
      <w:headerReference w:type="default" r:id="rId11"/>
      <w:footerReference w:type="default" r:id="rId12"/>
      <w:type w:val="nextColumn"/>
      <w:pgSz w:w="11906" w:h="16838"/>
      <w:pgMar w:top="993" w:right="1134" w:bottom="1134" w:left="56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4CD1B" w14:textId="77777777" w:rsidR="00760AE7" w:rsidRDefault="00760AE7" w:rsidP="00202D09">
      <w:r>
        <w:separator/>
      </w:r>
    </w:p>
  </w:endnote>
  <w:endnote w:type="continuationSeparator" w:id="0">
    <w:p w14:paraId="752760D3" w14:textId="77777777" w:rsidR="00760AE7" w:rsidRDefault="00760AE7" w:rsidP="0020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5277F" w14:textId="2D244B8F" w:rsidR="004F0A0A" w:rsidRPr="004F0A0A" w:rsidRDefault="004F0A0A" w:rsidP="004F0A0A">
    <w:pPr>
      <w:pStyle w:val="Pidipagina"/>
      <w:spacing w:line="276" w:lineRule="auto"/>
      <w:jc w:val="right"/>
      <w:rPr>
        <w:rFonts w:cstheme="minorHAnsi"/>
        <w:b/>
        <w:bCs/>
        <w:color w:val="000000"/>
        <w:sz w:val="12"/>
        <w:szCs w:val="12"/>
        <w:lang w:val="en-US"/>
      </w:rPr>
    </w:pPr>
  </w:p>
  <w:p w14:paraId="56CD46EC" w14:textId="004BD31D" w:rsidR="00202D09" w:rsidRPr="004F0A0A" w:rsidRDefault="00202D09" w:rsidP="004F0A0A">
    <w:pPr>
      <w:pStyle w:val="Pidipagina"/>
      <w:spacing w:line="96" w:lineRule="auto"/>
      <w:jc w:val="center"/>
      <w:rPr>
        <w:rFonts w:cs="Arial"/>
        <w:color w:val="000000"/>
        <w:sz w:val="18"/>
        <w:szCs w:val="18"/>
        <w:lang w:val="en-GB" w:eastAsia="it-IT"/>
      </w:rPr>
    </w:pPr>
  </w:p>
  <w:p w14:paraId="7FF00D53" w14:textId="77777777" w:rsidR="00202D09" w:rsidRPr="004F0A0A" w:rsidRDefault="00202D09" w:rsidP="004F0A0A">
    <w:pPr>
      <w:pStyle w:val="Pidipagina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D84B1" w14:textId="77777777" w:rsidR="00760AE7" w:rsidRDefault="00760AE7" w:rsidP="00202D09">
      <w:r>
        <w:separator/>
      </w:r>
    </w:p>
  </w:footnote>
  <w:footnote w:type="continuationSeparator" w:id="0">
    <w:p w14:paraId="23A55026" w14:textId="77777777" w:rsidR="00760AE7" w:rsidRDefault="00760AE7" w:rsidP="0020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4307D" w14:textId="798B0B59" w:rsidR="00202D09" w:rsidRPr="00202D09" w:rsidRDefault="00202D09" w:rsidP="00202D09">
    <w:pPr>
      <w:tabs>
        <w:tab w:val="center" w:pos="4819"/>
        <w:tab w:val="right" w:pos="9638"/>
      </w:tabs>
      <w:jc w:val="center"/>
      <w:rPr>
        <w:lang w:val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218E"/>
    <w:multiLevelType w:val="hybridMultilevel"/>
    <w:tmpl w:val="182EF18E"/>
    <w:lvl w:ilvl="0" w:tplc="2F88C24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1" w:tplc="FF38D142">
      <w:start w:val="1"/>
      <w:numFmt w:val="bullet"/>
      <w:lvlText w:val="•"/>
      <w:lvlJc w:val="left"/>
      <w:pPr>
        <w:ind w:left="1819" w:hanging="356"/>
      </w:pPr>
    </w:lvl>
    <w:lvl w:ilvl="2" w:tplc="6FA21746">
      <w:start w:val="1"/>
      <w:numFmt w:val="bullet"/>
      <w:lvlText w:val="•"/>
      <w:lvlJc w:val="left"/>
      <w:pPr>
        <w:ind w:left="2818" w:hanging="356"/>
      </w:pPr>
    </w:lvl>
    <w:lvl w:ilvl="3" w:tplc="5C407CBA">
      <w:start w:val="1"/>
      <w:numFmt w:val="bullet"/>
      <w:lvlText w:val="•"/>
      <w:lvlJc w:val="left"/>
      <w:pPr>
        <w:ind w:left="3817" w:hanging="356"/>
      </w:pPr>
    </w:lvl>
    <w:lvl w:ilvl="4" w:tplc="5336B8FA">
      <w:start w:val="1"/>
      <w:numFmt w:val="bullet"/>
      <w:lvlText w:val="•"/>
      <w:lvlJc w:val="left"/>
      <w:pPr>
        <w:ind w:left="4816" w:hanging="356"/>
      </w:pPr>
    </w:lvl>
    <w:lvl w:ilvl="5" w:tplc="D4C8795A">
      <w:start w:val="1"/>
      <w:numFmt w:val="bullet"/>
      <w:lvlText w:val="•"/>
      <w:lvlJc w:val="left"/>
      <w:pPr>
        <w:ind w:left="5815" w:hanging="356"/>
      </w:pPr>
    </w:lvl>
    <w:lvl w:ilvl="6" w:tplc="001207F8">
      <w:start w:val="1"/>
      <w:numFmt w:val="bullet"/>
      <w:lvlText w:val="•"/>
      <w:lvlJc w:val="left"/>
      <w:pPr>
        <w:ind w:left="6814" w:hanging="356"/>
      </w:pPr>
    </w:lvl>
    <w:lvl w:ilvl="7" w:tplc="2F3EB75C">
      <w:start w:val="1"/>
      <w:numFmt w:val="bullet"/>
      <w:lvlText w:val="•"/>
      <w:lvlJc w:val="left"/>
      <w:pPr>
        <w:ind w:left="7813" w:hanging="356"/>
      </w:pPr>
    </w:lvl>
    <w:lvl w:ilvl="8" w:tplc="D60C1C24">
      <w:start w:val="1"/>
      <w:numFmt w:val="bullet"/>
      <w:lvlText w:val="•"/>
      <w:lvlJc w:val="left"/>
      <w:pPr>
        <w:ind w:left="8812" w:hanging="356"/>
      </w:pPr>
    </w:lvl>
  </w:abstractNum>
  <w:abstractNum w:abstractNumId="1">
    <w:nsid w:val="082F2CD6"/>
    <w:multiLevelType w:val="hybridMultilevel"/>
    <w:tmpl w:val="8C8C3DC6"/>
    <w:lvl w:ilvl="0" w:tplc="3F0E491C">
      <w:start w:val="1"/>
      <w:numFmt w:val="bullet"/>
      <w:lvlText w:val="-"/>
      <w:lvlJc w:val="left"/>
      <w:pPr>
        <w:ind w:left="473" w:hanging="361"/>
      </w:pPr>
      <w:rPr>
        <w:rFonts w:ascii="Arial" w:eastAsia="Arial" w:hAnsi="Arial" w:cs="Arial" w:hint="default"/>
        <w:w w:val="90"/>
        <w:sz w:val="22"/>
        <w:szCs w:val="22"/>
      </w:rPr>
    </w:lvl>
    <w:lvl w:ilvl="1" w:tplc="228A8898">
      <w:start w:val="1"/>
      <w:numFmt w:val="bullet"/>
      <w:lvlText w:val="•"/>
      <w:lvlJc w:val="left"/>
      <w:pPr>
        <w:ind w:left="1549" w:hanging="361"/>
      </w:pPr>
      <w:rPr>
        <w:rFonts w:hint="default"/>
      </w:rPr>
    </w:lvl>
    <w:lvl w:ilvl="2" w:tplc="A6D4BB7A">
      <w:start w:val="1"/>
      <w:numFmt w:val="bullet"/>
      <w:lvlText w:val="•"/>
      <w:lvlJc w:val="left"/>
      <w:pPr>
        <w:ind w:left="2618" w:hanging="361"/>
      </w:pPr>
      <w:rPr>
        <w:rFonts w:hint="default"/>
      </w:rPr>
    </w:lvl>
    <w:lvl w:ilvl="3" w:tplc="BF78CFF8">
      <w:start w:val="1"/>
      <w:numFmt w:val="bullet"/>
      <w:lvlText w:val="•"/>
      <w:lvlJc w:val="left"/>
      <w:pPr>
        <w:ind w:left="3687" w:hanging="361"/>
      </w:pPr>
      <w:rPr>
        <w:rFonts w:hint="default"/>
      </w:rPr>
    </w:lvl>
    <w:lvl w:ilvl="4" w:tplc="E99EF538">
      <w:start w:val="1"/>
      <w:numFmt w:val="bullet"/>
      <w:lvlText w:val="•"/>
      <w:lvlJc w:val="left"/>
      <w:pPr>
        <w:ind w:left="4756" w:hanging="361"/>
      </w:pPr>
      <w:rPr>
        <w:rFonts w:hint="default"/>
      </w:rPr>
    </w:lvl>
    <w:lvl w:ilvl="5" w:tplc="F808DD6E">
      <w:start w:val="1"/>
      <w:numFmt w:val="bullet"/>
      <w:lvlText w:val="•"/>
      <w:lvlJc w:val="left"/>
      <w:pPr>
        <w:ind w:left="5825" w:hanging="361"/>
      </w:pPr>
      <w:rPr>
        <w:rFonts w:hint="default"/>
      </w:rPr>
    </w:lvl>
    <w:lvl w:ilvl="6" w:tplc="5BFE9B08">
      <w:start w:val="1"/>
      <w:numFmt w:val="bullet"/>
      <w:lvlText w:val="•"/>
      <w:lvlJc w:val="left"/>
      <w:pPr>
        <w:ind w:left="6894" w:hanging="361"/>
      </w:pPr>
      <w:rPr>
        <w:rFonts w:hint="default"/>
      </w:rPr>
    </w:lvl>
    <w:lvl w:ilvl="7" w:tplc="0E1A6764">
      <w:start w:val="1"/>
      <w:numFmt w:val="bullet"/>
      <w:lvlText w:val="•"/>
      <w:lvlJc w:val="left"/>
      <w:pPr>
        <w:ind w:left="7963" w:hanging="361"/>
      </w:pPr>
      <w:rPr>
        <w:rFonts w:hint="default"/>
      </w:rPr>
    </w:lvl>
    <w:lvl w:ilvl="8" w:tplc="C840B5C6">
      <w:start w:val="1"/>
      <w:numFmt w:val="bullet"/>
      <w:lvlText w:val="•"/>
      <w:lvlJc w:val="left"/>
      <w:pPr>
        <w:ind w:left="9032" w:hanging="361"/>
      </w:pPr>
      <w:rPr>
        <w:rFonts w:hint="default"/>
      </w:rPr>
    </w:lvl>
  </w:abstractNum>
  <w:abstractNum w:abstractNumId="2">
    <w:nsid w:val="178B60AD"/>
    <w:multiLevelType w:val="multilevel"/>
    <w:tmpl w:val="FF12F91E"/>
    <w:lvl w:ilvl="0">
      <w:start w:val="5"/>
      <w:numFmt w:val="lowerLetter"/>
      <w:lvlText w:val="%1"/>
      <w:lvlJc w:val="left"/>
      <w:pPr>
        <w:ind w:left="516" w:hanging="405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516" w:hanging="405"/>
        <w:jc w:val="left"/>
      </w:pPr>
      <w:rPr>
        <w:rFonts w:ascii="Verdana" w:eastAsia="Verdana" w:hAnsi="Verdana" w:cs="Verdana" w:hint="default"/>
        <w:spacing w:val="-2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ind w:left="826" w:hanging="356"/>
      </w:pPr>
      <w:rPr>
        <w:rFonts w:ascii="Symbol" w:eastAsia="Symbol" w:hAnsi="Symbol" w:cs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39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8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7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7" w:hanging="356"/>
      </w:pPr>
      <w:rPr>
        <w:rFonts w:hint="default"/>
      </w:rPr>
    </w:lvl>
  </w:abstractNum>
  <w:abstractNum w:abstractNumId="3">
    <w:nsid w:val="2C8348BB"/>
    <w:multiLevelType w:val="hybridMultilevel"/>
    <w:tmpl w:val="F1EED4E2"/>
    <w:lvl w:ilvl="0" w:tplc="782A709E">
      <w:numFmt w:val="bullet"/>
      <w:lvlText w:val="-"/>
      <w:lvlJc w:val="left"/>
      <w:pPr>
        <w:ind w:left="2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</w:abstractNum>
  <w:abstractNum w:abstractNumId="4">
    <w:nsid w:val="3C942C57"/>
    <w:multiLevelType w:val="hybridMultilevel"/>
    <w:tmpl w:val="853EFC52"/>
    <w:lvl w:ilvl="0" w:tplc="827EB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124A8"/>
    <w:multiLevelType w:val="hybridMultilevel"/>
    <w:tmpl w:val="371A51B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415343C6"/>
    <w:multiLevelType w:val="hybridMultilevel"/>
    <w:tmpl w:val="8C786BCE"/>
    <w:lvl w:ilvl="0" w:tplc="52FE2DE8">
      <w:start w:val="1"/>
      <w:numFmt w:val="bullet"/>
      <w:lvlText w:val="•"/>
      <w:lvlJc w:val="left"/>
      <w:pPr>
        <w:ind w:left="8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45C5352">
      <w:start w:val="1"/>
      <w:numFmt w:val="bullet"/>
      <w:lvlText w:val="o"/>
      <w:lvlJc w:val="left"/>
      <w:pPr>
        <w:ind w:left="15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5A6D138">
      <w:start w:val="1"/>
      <w:numFmt w:val="bullet"/>
      <w:lvlText w:val="▪"/>
      <w:lvlJc w:val="left"/>
      <w:pPr>
        <w:ind w:left="22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1A6476A">
      <w:start w:val="1"/>
      <w:numFmt w:val="bullet"/>
      <w:lvlText w:val="•"/>
      <w:lvlJc w:val="left"/>
      <w:pPr>
        <w:ind w:left="30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0108E54">
      <w:start w:val="1"/>
      <w:numFmt w:val="bullet"/>
      <w:lvlText w:val="o"/>
      <w:lvlJc w:val="left"/>
      <w:pPr>
        <w:ind w:left="37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66C21B6">
      <w:start w:val="1"/>
      <w:numFmt w:val="bullet"/>
      <w:lvlText w:val="▪"/>
      <w:lvlJc w:val="left"/>
      <w:pPr>
        <w:ind w:left="44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9E8C2CC">
      <w:start w:val="1"/>
      <w:numFmt w:val="bullet"/>
      <w:lvlText w:val="•"/>
      <w:lvlJc w:val="left"/>
      <w:pPr>
        <w:ind w:left="51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014A8AA">
      <w:start w:val="1"/>
      <w:numFmt w:val="bullet"/>
      <w:lvlText w:val="o"/>
      <w:lvlJc w:val="left"/>
      <w:pPr>
        <w:ind w:left="58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D4E24DC">
      <w:start w:val="1"/>
      <w:numFmt w:val="bullet"/>
      <w:lvlText w:val="▪"/>
      <w:lvlJc w:val="left"/>
      <w:pPr>
        <w:ind w:left="66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EE80BF8"/>
    <w:multiLevelType w:val="hybridMultilevel"/>
    <w:tmpl w:val="C2E8CE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23364"/>
    <w:multiLevelType w:val="hybridMultilevel"/>
    <w:tmpl w:val="6CDE228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D09"/>
    <w:rsid w:val="00001B09"/>
    <w:rsid w:val="00001CA5"/>
    <w:rsid w:val="0000315D"/>
    <w:rsid w:val="000031E3"/>
    <w:rsid w:val="00016FFE"/>
    <w:rsid w:val="00034A23"/>
    <w:rsid w:val="00043710"/>
    <w:rsid w:val="00043AEE"/>
    <w:rsid w:val="00050993"/>
    <w:rsid w:val="000754FC"/>
    <w:rsid w:val="00092A98"/>
    <w:rsid w:val="00096515"/>
    <w:rsid w:val="000A1433"/>
    <w:rsid w:val="000B16EB"/>
    <w:rsid w:val="000B5B74"/>
    <w:rsid w:val="000D22FD"/>
    <w:rsid w:val="00115C6C"/>
    <w:rsid w:val="00131E7C"/>
    <w:rsid w:val="00142F83"/>
    <w:rsid w:val="00154226"/>
    <w:rsid w:val="0016781B"/>
    <w:rsid w:val="00186997"/>
    <w:rsid w:val="0018794D"/>
    <w:rsid w:val="00190B09"/>
    <w:rsid w:val="001925AA"/>
    <w:rsid w:val="001A1759"/>
    <w:rsid w:val="001A472A"/>
    <w:rsid w:val="001B709E"/>
    <w:rsid w:val="001E36EF"/>
    <w:rsid w:val="00201623"/>
    <w:rsid w:val="00202D09"/>
    <w:rsid w:val="002058DE"/>
    <w:rsid w:val="002446C1"/>
    <w:rsid w:val="00261016"/>
    <w:rsid w:val="00277A1F"/>
    <w:rsid w:val="0028354D"/>
    <w:rsid w:val="00297DEA"/>
    <w:rsid w:val="002A1D50"/>
    <w:rsid w:val="002A32C3"/>
    <w:rsid w:val="002C0BCD"/>
    <w:rsid w:val="002C304B"/>
    <w:rsid w:val="002C7BB3"/>
    <w:rsid w:val="00312686"/>
    <w:rsid w:val="00325C10"/>
    <w:rsid w:val="003329AC"/>
    <w:rsid w:val="0035492B"/>
    <w:rsid w:val="00363D8E"/>
    <w:rsid w:val="003737DF"/>
    <w:rsid w:val="0037453D"/>
    <w:rsid w:val="003843F2"/>
    <w:rsid w:val="00392C6A"/>
    <w:rsid w:val="00397BC6"/>
    <w:rsid w:val="003A1C5A"/>
    <w:rsid w:val="003A5773"/>
    <w:rsid w:val="003B1B22"/>
    <w:rsid w:val="003B25FA"/>
    <w:rsid w:val="003B4B6E"/>
    <w:rsid w:val="003C0B90"/>
    <w:rsid w:val="003C299C"/>
    <w:rsid w:val="003F4EF0"/>
    <w:rsid w:val="00406C84"/>
    <w:rsid w:val="004137BB"/>
    <w:rsid w:val="00452C62"/>
    <w:rsid w:val="00455B01"/>
    <w:rsid w:val="00496ACA"/>
    <w:rsid w:val="004970BE"/>
    <w:rsid w:val="004B6044"/>
    <w:rsid w:val="004C7892"/>
    <w:rsid w:val="004D0155"/>
    <w:rsid w:val="004F0A0A"/>
    <w:rsid w:val="00522AC0"/>
    <w:rsid w:val="00534BA1"/>
    <w:rsid w:val="005467E1"/>
    <w:rsid w:val="0057353C"/>
    <w:rsid w:val="005943AC"/>
    <w:rsid w:val="00597740"/>
    <w:rsid w:val="005A3B5C"/>
    <w:rsid w:val="005A4D5B"/>
    <w:rsid w:val="005B0469"/>
    <w:rsid w:val="005B2078"/>
    <w:rsid w:val="005C7746"/>
    <w:rsid w:val="005D7A78"/>
    <w:rsid w:val="005E1765"/>
    <w:rsid w:val="005F0427"/>
    <w:rsid w:val="005F17E5"/>
    <w:rsid w:val="005F2DFD"/>
    <w:rsid w:val="005F640E"/>
    <w:rsid w:val="00613804"/>
    <w:rsid w:val="006339E4"/>
    <w:rsid w:val="00655587"/>
    <w:rsid w:val="006831AD"/>
    <w:rsid w:val="006931CB"/>
    <w:rsid w:val="0069403F"/>
    <w:rsid w:val="006C7D8A"/>
    <w:rsid w:val="006F21D9"/>
    <w:rsid w:val="00706580"/>
    <w:rsid w:val="007166A7"/>
    <w:rsid w:val="00720A40"/>
    <w:rsid w:val="0073109F"/>
    <w:rsid w:val="00734460"/>
    <w:rsid w:val="0075385F"/>
    <w:rsid w:val="00756116"/>
    <w:rsid w:val="00760AE7"/>
    <w:rsid w:val="007651D2"/>
    <w:rsid w:val="007879D5"/>
    <w:rsid w:val="0079645D"/>
    <w:rsid w:val="007B7E7B"/>
    <w:rsid w:val="007C5D18"/>
    <w:rsid w:val="007F2C0F"/>
    <w:rsid w:val="007F431F"/>
    <w:rsid w:val="007F7ACC"/>
    <w:rsid w:val="00803612"/>
    <w:rsid w:val="00806403"/>
    <w:rsid w:val="00812402"/>
    <w:rsid w:val="0081571F"/>
    <w:rsid w:val="00823C85"/>
    <w:rsid w:val="0083127F"/>
    <w:rsid w:val="008324F1"/>
    <w:rsid w:val="00846B01"/>
    <w:rsid w:val="00852C51"/>
    <w:rsid w:val="00854627"/>
    <w:rsid w:val="008628A0"/>
    <w:rsid w:val="00865682"/>
    <w:rsid w:val="00867411"/>
    <w:rsid w:val="00870771"/>
    <w:rsid w:val="00871755"/>
    <w:rsid w:val="008B6EEB"/>
    <w:rsid w:val="008C508F"/>
    <w:rsid w:val="008F15A6"/>
    <w:rsid w:val="009100FC"/>
    <w:rsid w:val="00910489"/>
    <w:rsid w:val="00915184"/>
    <w:rsid w:val="0093024C"/>
    <w:rsid w:val="009364EF"/>
    <w:rsid w:val="0093715B"/>
    <w:rsid w:val="009529E8"/>
    <w:rsid w:val="00977958"/>
    <w:rsid w:val="009839CC"/>
    <w:rsid w:val="00983AD5"/>
    <w:rsid w:val="009C1140"/>
    <w:rsid w:val="009C639C"/>
    <w:rsid w:val="009D4AB0"/>
    <w:rsid w:val="009F29F2"/>
    <w:rsid w:val="00A0415B"/>
    <w:rsid w:val="00A22CC2"/>
    <w:rsid w:val="00A449D1"/>
    <w:rsid w:val="00A45908"/>
    <w:rsid w:val="00A513A0"/>
    <w:rsid w:val="00A73091"/>
    <w:rsid w:val="00A950BD"/>
    <w:rsid w:val="00AA246A"/>
    <w:rsid w:val="00AC7A11"/>
    <w:rsid w:val="00AE2FBC"/>
    <w:rsid w:val="00AE5780"/>
    <w:rsid w:val="00B55141"/>
    <w:rsid w:val="00B60540"/>
    <w:rsid w:val="00B674DD"/>
    <w:rsid w:val="00B80EED"/>
    <w:rsid w:val="00B83E16"/>
    <w:rsid w:val="00B875AD"/>
    <w:rsid w:val="00BA40E2"/>
    <w:rsid w:val="00BD2333"/>
    <w:rsid w:val="00BD4FD5"/>
    <w:rsid w:val="00BD6515"/>
    <w:rsid w:val="00C05AA9"/>
    <w:rsid w:val="00C35F83"/>
    <w:rsid w:val="00C43A5A"/>
    <w:rsid w:val="00C517C7"/>
    <w:rsid w:val="00C8298F"/>
    <w:rsid w:val="00CB32D0"/>
    <w:rsid w:val="00CC2263"/>
    <w:rsid w:val="00CE3978"/>
    <w:rsid w:val="00CE786B"/>
    <w:rsid w:val="00CF5F6B"/>
    <w:rsid w:val="00D27CF5"/>
    <w:rsid w:val="00D300B3"/>
    <w:rsid w:val="00D332E2"/>
    <w:rsid w:val="00D4717B"/>
    <w:rsid w:val="00D47299"/>
    <w:rsid w:val="00D4733D"/>
    <w:rsid w:val="00D55E7E"/>
    <w:rsid w:val="00D65AB9"/>
    <w:rsid w:val="00D8429A"/>
    <w:rsid w:val="00D961FD"/>
    <w:rsid w:val="00DA786F"/>
    <w:rsid w:val="00DB2E3C"/>
    <w:rsid w:val="00DB6ECD"/>
    <w:rsid w:val="00DB71FA"/>
    <w:rsid w:val="00DF0984"/>
    <w:rsid w:val="00DF120E"/>
    <w:rsid w:val="00DF77FA"/>
    <w:rsid w:val="00E06113"/>
    <w:rsid w:val="00E123E7"/>
    <w:rsid w:val="00E539B6"/>
    <w:rsid w:val="00E60ED3"/>
    <w:rsid w:val="00E623B6"/>
    <w:rsid w:val="00E73521"/>
    <w:rsid w:val="00E801D1"/>
    <w:rsid w:val="00E82711"/>
    <w:rsid w:val="00E94673"/>
    <w:rsid w:val="00EC5581"/>
    <w:rsid w:val="00ED1EA4"/>
    <w:rsid w:val="00ED4F18"/>
    <w:rsid w:val="00ED6C98"/>
    <w:rsid w:val="00F027E0"/>
    <w:rsid w:val="00F151CD"/>
    <w:rsid w:val="00F328CD"/>
    <w:rsid w:val="00F34306"/>
    <w:rsid w:val="00F34564"/>
    <w:rsid w:val="00F34815"/>
    <w:rsid w:val="00F47C71"/>
    <w:rsid w:val="00F557BE"/>
    <w:rsid w:val="00F847A8"/>
    <w:rsid w:val="00FA1125"/>
    <w:rsid w:val="00FB093A"/>
    <w:rsid w:val="00FC1FDC"/>
    <w:rsid w:val="00FD3C36"/>
    <w:rsid w:val="00FF722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1B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623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58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59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08"/>
    <w:rPr>
      <w:color w:val="800080"/>
      <w:u w:val="single"/>
    </w:rPr>
  </w:style>
  <w:style w:type="paragraph" w:customStyle="1" w:styleId="msonormal0">
    <w:name w:val="msonormal"/>
    <w:basedOn w:val="Normale"/>
    <w:rsid w:val="00A45908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45908"/>
    <w:pPr>
      <w:widowControl w:val="0"/>
      <w:spacing w:before="0"/>
      <w:jc w:val="left"/>
    </w:pPr>
    <w:rPr>
      <w:rFonts w:ascii="Verdana" w:eastAsia="Verdana" w:hAnsi="Verdana" w:cs="Verdana"/>
      <w:noProof w:val="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908"/>
    <w:rPr>
      <w:rFonts w:ascii="Verdana" w:eastAsia="Verdana" w:hAnsi="Verdana" w:cs="Verdan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A459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08"/>
    <w:rPr>
      <w:rFonts w:ascii="Segoe UI" w:eastAsia="Times New Roman" w:hAnsi="Segoe UI" w:cs="Segoe UI"/>
      <w:noProof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A45908"/>
    <w:pPr>
      <w:widowControl w:val="0"/>
      <w:spacing w:before="0"/>
      <w:ind w:left="833" w:hanging="360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45908"/>
    <w:pPr>
      <w:widowControl w:val="0"/>
      <w:spacing w:before="0"/>
      <w:ind w:left="1215" w:right="2269"/>
      <w:jc w:val="left"/>
      <w:outlineLvl w:val="1"/>
    </w:pPr>
    <w:rPr>
      <w:rFonts w:ascii="Verdana" w:eastAsia="Verdana" w:hAnsi="Verdana" w:cs="Verdana"/>
      <w:b/>
      <w:bCs/>
      <w:noProof w:val="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5908"/>
    <w:pPr>
      <w:widowControl w:val="0"/>
      <w:spacing w:before="0"/>
      <w:ind w:left="-1"/>
      <w:jc w:val="left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4590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55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0A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623"/>
    <w:pPr>
      <w:spacing w:before="120" w:after="0" w:line="240" w:lineRule="auto"/>
      <w:jc w:val="both"/>
    </w:pPr>
    <w:rPr>
      <w:rFonts w:ascii="Palatino" w:eastAsia="Times New Roman" w:hAnsi="Palatino" w:cs="Times New Roman"/>
      <w:noProof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7795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2D09"/>
  </w:style>
  <w:style w:type="paragraph" w:styleId="Pidipagina">
    <w:name w:val="footer"/>
    <w:basedOn w:val="Normale"/>
    <w:link w:val="PidipaginaCarattere"/>
    <w:unhideWhenUsed/>
    <w:qFormat/>
    <w:rsid w:val="00202D09"/>
    <w:pPr>
      <w:tabs>
        <w:tab w:val="center" w:pos="4819"/>
        <w:tab w:val="right" w:pos="9638"/>
      </w:tabs>
      <w:spacing w:before="0"/>
      <w:jc w:val="left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qFormat/>
    <w:rsid w:val="00202D0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77958"/>
    <w:rPr>
      <w:rFonts w:ascii="Calibri Light" w:eastAsia="Times New Roman" w:hAnsi="Calibri Light" w:cs="Times New Roman"/>
      <w:b/>
      <w:bCs/>
      <w:i/>
      <w:iCs/>
      <w:noProof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590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5908"/>
    <w:rPr>
      <w:color w:val="800080"/>
      <w:u w:val="single"/>
    </w:rPr>
  </w:style>
  <w:style w:type="paragraph" w:customStyle="1" w:styleId="msonormal0">
    <w:name w:val="msonormal"/>
    <w:basedOn w:val="Normale"/>
    <w:rsid w:val="00A45908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45908"/>
    <w:pPr>
      <w:widowControl w:val="0"/>
      <w:spacing w:before="0"/>
      <w:jc w:val="left"/>
    </w:pPr>
    <w:rPr>
      <w:rFonts w:ascii="Verdana" w:eastAsia="Verdana" w:hAnsi="Verdana" w:cs="Verdana"/>
      <w:noProof w:val="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45908"/>
    <w:rPr>
      <w:rFonts w:ascii="Verdana" w:eastAsia="Verdana" w:hAnsi="Verdana" w:cs="Verdana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A4590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908"/>
    <w:rPr>
      <w:rFonts w:ascii="Segoe UI" w:eastAsia="Times New Roman" w:hAnsi="Segoe UI" w:cs="Segoe UI"/>
      <w:noProof/>
      <w:sz w:val="18"/>
      <w:szCs w:val="18"/>
      <w:lang w:eastAsia="it-IT"/>
    </w:rPr>
  </w:style>
  <w:style w:type="paragraph" w:styleId="Paragrafoelenco">
    <w:name w:val="List Paragraph"/>
    <w:basedOn w:val="Normale"/>
    <w:qFormat/>
    <w:rsid w:val="00A45908"/>
    <w:pPr>
      <w:widowControl w:val="0"/>
      <w:spacing w:before="0"/>
      <w:ind w:left="833" w:hanging="360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A45908"/>
    <w:pPr>
      <w:widowControl w:val="0"/>
      <w:spacing w:before="0"/>
      <w:ind w:left="1215" w:right="2269"/>
      <w:jc w:val="left"/>
      <w:outlineLvl w:val="1"/>
    </w:pPr>
    <w:rPr>
      <w:rFonts w:ascii="Verdana" w:eastAsia="Verdana" w:hAnsi="Verdana" w:cs="Verdana"/>
      <w:b/>
      <w:bCs/>
      <w:noProof w:val="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45908"/>
    <w:pPr>
      <w:widowControl w:val="0"/>
      <w:spacing w:before="0"/>
      <w:ind w:left="-1"/>
      <w:jc w:val="left"/>
    </w:pPr>
    <w:rPr>
      <w:rFonts w:ascii="Verdana" w:eastAsia="Verdana" w:hAnsi="Verdana" w:cs="Verdana"/>
      <w:noProof w:val="0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A4590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F557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F0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canfora</dc:creator>
  <cp:keywords/>
  <dc:description/>
  <cp:lastModifiedBy>GUIDO</cp:lastModifiedBy>
  <cp:revision>7</cp:revision>
  <cp:lastPrinted>2023-11-03T10:18:00Z</cp:lastPrinted>
  <dcterms:created xsi:type="dcterms:W3CDTF">2024-04-24T12:11:00Z</dcterms:created>
  <dcterms:modified xsi:type="dcterms:W3CDTF">2024-04-25T07:41:00Z</dcterms:modified>
</cp:coreProperties>
</file>